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CD" w:rsidRPr="004E5A52" w:rsidRDefault="00BE08CD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6" o:title=""/>
            <o:lock v:ext="edit" aspectratio="f"/>
          </v:shape>
          <o:OLEObject Type="Embed" ProgID="Word.Picture.8" ShapeID="_x0000_i1025" DrawAspect="Content" ObjectID="_1837864464" r:id="rId7"/>
        </w:object>
      </w:r>
    </w:p>
    <w:p w:rsidR="00BE08CD" w:rsidRPr="004E5A52" w:rsidRDefault="00BE08CD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BE08CD" w:rsidRPr="004E5A52" w:rsidRDefault="00BE08CD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BE08CD" w:rsidRPr="004E5A52" w:rsidRDefault="00BE08CD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BE08CD" w:rsidRPr="004E5A52" w:rsidRDefault="00BE08CD" w:rsidP="00A52DAE">
      <w:pPr>
        <w:jc w:val="center"/>
        <w:rPr>
          <w:b/>
          <w:sz w:val="16"/>
          <w:szCs w:val="16"/>
          <w:lang w:val="uk-UA"/>
        </w:rPr>
      </w:pPr>
    </w:p>
    <w:p w:rsidR="00BE08CD" w:rsidRPr="004E5A52" w:rsidRDefault="00BE08CD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BE08CD" w:rsidRPr="004E5A52" w:rsidRDefault="00BE08CD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BE08CD" w:rsidRPr="004E5A52" w:rsidRDefault="00BE08CD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BE08CD" w:rsidRPr="004E5A52" w:rsidRDefault="00BE08CD" w:rsidP="00A52DAE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 Житомир</w:t>
      </w:r>
    </w:p>
    <w:p w:rsidR="00BE08CD" w:rsidRPr="004E5A52" w:rsidRDefault="00BE08CD" w:rsidP="00A52DAE">
      <w:pPr>
        <w:rPr>
          <w:lang w:val="uk-UA"/>
        </w:rPr>
      </w:pPr>
    </w:p>
    <w:p w:rsidR="00BE08CD" w:rsidRDefault="00BE08CD" w:rsidP="002A13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</w:t>
      </w:r>
      <w:r w:rsidRPr="002A136A">
        <w:rPr>
          <w:sz w:val="28"/>
          <w:szCs w:val="28"/>
          <w:lang w:val="uk-UA"/>
        </w:rPr>
        <w:t xml:space="preserve">дження звіту про </w:t>
      </w:r>
    </w:p>
    <w:p w:rsidR="00BE08CD" w:rsidRDefault="00BE08CD" w:rsidP="002A136A">
      <w:pPr>
        <w:rPr>
          <w:sz w:val="28"/>
          <w:szCs w:val="28"/>
          <w:lang w:val="uk-UA"/>
        </w:rPr>
      </w:pPr>
      <w:r w:rsidRPr="002A136A">
        <w:rPr>
          <w:sz w:val="28"/>
          <w:szCs w:val="28"/>
          <w:lang w:val="uk-UA"/>
        </w:rPr>
        <w:t xml:space="preserve">виконання показників фінансового </w:t>
      </w:r>
    </w:p>
    <w:p w:rsidR="00BE08CD" w:rsidRPr="002A136A" w:rsidRDefault="00BE08CD" w:rsidP="002A136A">
      <w:pPr>
        <w:rPr>
          <w:sz w:val="28"/>
          <w:szCs w:val="28"/>
          <w:lang w:val="uk-UA"/>
        </w:rPr>
      </w:pPr>
      <w:r w:rsidRPr="002A136A">
        <w:rPr>
          <w:sz w:val="28"/>
          <w:szCs w:val="28"/>
          <w:lang w:val="uk-UA"/>
        </w:rPr>
        <w:t>плану комунального підприємства</w:t>
      </w:r>
    </w:p>
    <w:p w:rsidR="00BE08CD" w:rsidRPr="002A136A" w:rsidRDefault="00BE08CD" w:rsidP="002A136A">
      <w:pPr>
        <w:rPr>
          <w:sz w:val="28"/>
          <w:szCs w:val="28"/>
          <w:lang w:val="uk-UA"/>
        </w:rPr>
      </w:pPr>
      <w:r w:rsidRPr="002A136A">
        <w:rPr>
          <w:sz w:val="28"/>
          <w:szCs w:val="28"/>
          <w:lang w:val="uk-UA"/>
        </w:rPr>
        <w:t xml:space="preserve">«Житомирводоканал» </w:t>
      </w:r>
    </w:p>
    <w:p w:rsidR="00BE08CD" w:rsidRPr="002A136A" w:rsidRDefault="00BE08CD" w:rsidP="002A136A">
      <w:pPr>
        <w:rPr>
          <w:sz w:val="28"/>
          <w:szCs w:val="28"/>
          <w:lang w:val="uk-UA"/>
        </w:rPr>
      </w:pPr>
      <w:r w:rsidRPr="002A136A">
        <w:rPr>
          <w:sz w:val="28"/>
          <w:szCs w:val="28"/>
          <w:lang w:val="uk-UA"/>
        </w:rPr>
        <w:t>Житомирської міської ради</w:t>
      </w:r>
      <w:r w:rsidR="002A0424">
        <w:rPr>
          <w:sz w:val="28"/>
          <w:szCs w:val="28"/>
          <w:lang w:val="uk-UA"/>
        </w:rPr>
        <w:t xml:space="preserve"> за 202</w:t>
      </w:r>
      <w:r w:rsidR="00C3237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</w:t>
      </w:r>
      <w:r w:rsidRPr="002A136A">
        <w:rPr>
          <w:sz w:val="28"/>
          <w:szCs w:val="28"/>
          <w:lang w:val="uk-UA"/>
        </w:rPr>
        <w:t xml:space="preserve">  </w:t>
      </w:r>
    </w:p>
    <w:p w:rsidR="00BE08CD" w:rsidRDefault="00BE08CD" w:rsidP="00F13DF9">
      <w:pPr>
        <w:jc w:val="both"/>
        <w:rPr>
          <w:color w:val="000000"/>
          <w:sz w:val="28"/>
          <w:lang w:val="uk-UA"/>
        </w:rPr>
      </w:pPr>
    </w:p>
    <w:p w:rsidR="00BE08CD" w:rsidRPr="00695A7D" w:rsidRDefault="00BE08CD" w:rsidP="00F13DF9">
      <w:pPr>
        <w:jc w:val="both"/>
        <w:rPr>
          <w:sz w:val="28"/>
          <w:szCs w:val="28"/>
          <w:lang w:val="uk-UA"/>
        </w:rPr>
      </w:pPr>
    </w:p>
    <w:p w:rsidR="00BE08CD" w:rsidRPr="00C3237A" w:rsidRDefault="00BE08CD" w:rsidP="00F13DF9">
      <w:pPr>
        <w:tabs>
          <w:tab w:val="left" w:pos="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ab/>
      </w:r>
      <w:r w:rsidR="00C3237A" w:rsidRPr="00C3237A">
        <w:rPr>
          <w:sz w:val="28"/>
          <w:szCs w:val="28"/>
          <w:lang w:val="uk-UA"/>
        </w:rPr>
        <w:t>Керуючись Законом України «Про місцеве самоврядування» та з метою контролю за фінансово-господарською діяльністю, підвищення ефективності роботи комунального підприємства, виконавчий комітет міської ради</w:t>
      </w:r>
    </w:p>
    <w:p w:rsidR="00BE08CD" w:rsidRPr="00695A7D" w:rsidRDefault="00BE08CD" w:rsidP="00543E9C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</w:p>
    <w:p w:rsidR="00BE08CD" w:rsidRPr="00695A7D" w:rsidRDefault="00BE08CD" w:rsidP="00543E9C">
      <w:pPr>
        <w:jc w:val="both"/>
        <w:rPr>
          <w:sz w:val="28"/>
          <w:szCs w:val="28"/>
          <w:lang w:val="uk-UA"/>
        </w:rPr>
      </w:pPr>
    </w:p>
    <w:p w:rsidR="00BE08CD" w:rsidRPr="00695A7D" w:rsidRDefault="00BE08CD" w:rsidP="00543E9C">
      <w:pPr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 xml:space="preserve">ВИРІШИВ: </w:t>
      </w:r>
    </w:p>
    <w:p w:rsidR="00BE08CD" w:rsidRPr="00695A7D" w:rsidRDefault="00BE08CD" w:rsidP="00543E9C">
      <w:pPr>
        <w:jc w:val="both"/>
        <w:rPr>
          <w:sz w:val="28"/>
          <w:szCs w:val="28"/>
          <w:lang w:val="uk-UA"/>
        </w:rPr>
      </w:pPr>
    </w:p>
    <w:p w:rsidR="00BE08CD" w:rsidRDefault="00BE08CD" w:rsidP="00415CB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</w:t>
      </w:r>
      <w:r w:rsidRPr="00415CBA">
        <w:rPr>
          <w:sz w:val="28"/>
          <w:szCs w:val="28"/>
          <w:lang w:val="uk-UA"/>
        </w:rPr>
        <w:t>дити звіт про виконання пока</w:t>
      </w:r>
      <w:r w:rsidR="002A0424">
        <w:rPr>
          <w:sz w:val="28"/>
          <w:szCs w:val="28"/>
          <w:lang w:val="uk-UA"/>
        </w:rPr>
        <w:t>зників фінансового плану за 202</w:t>
      </w:r>
      <w:r w:rsidR="00C3237A">
        <w:rPr>
          <w:sz w:val="28"/>
          <w:szCs w:val="28"/>
          <w:lang w:val="uk-UA"/>
        </w:rPr>
        <w:t>5</w:t>
      </w:r>
      <w:r w:rsidRPr="00415CBA">
        <w:rPr>
          <w:sz w:val="28"/>
          <w:szCs w:val="28"/>
          <w:lang w:val="uk-UA"/>
        </w:rPr>
        <w:t xml:space="preserve"> рік комунального підприємства «Житомирводоканал» Житомирської міської ради, що додається до оригіналу даного рішення. </w:t>
      </w:r>
    </w:p>
    <w:p w:rsidR="00BE08CD" w:rsidRPr="00415CBA" w:rsidRDefault="00BE08CD" w:rsidP="00415CBA">
      <w:pPr>
        <w:ind w:firstLine="708"/>
        <w:jc w:val="both"/>
        <w:rPr>
          <w:sz w:val="28"/>
          <w:szCs w:val="28"/>
          <w:lang w:val="uk-UA"/>
        </w:rPr>
      </w:pPr>
    </w:p>
    <w:p w:rsidR="00BE08CD" w:rsidRPr="00415CBA" w:rsidRDefault="00BE08CD" w:rsidP="00415CBA">
      <w:pPr>
        <w:jc w:val="both"/>
        <w:rPr>
          <w:sz w:val="28"/>
          <w:szCs w:val="28"/>
          <w:lang w:val="uk-UA"/>
        </w:rPr>
      </w:pPr>
      <w:r w:rsidRPr="00415CBA">
        <w:rPr>
          <w:sz w:val="28"/>
          <w:szCs w:val="28"/>
          <w:lang w:val="uk-UA"/>
        </w:rPr>
        <w:tab/>
        <w:t>2. Контроль за виконанням показників фінансового плану комунального підприємства «Житомирводоканал» Житомирської міської ради покласти на начальника управління комунального госпо</w:t>
      </w:r>
      <w:r>
        <w:rPr>
          <w:sz w:val="28"/>
          <w:szCs w:val="28"/>
          <w:lang w:val="uk-UA"/>
        </w:rPr>
        <w:t>дарства міської ради Олександра Марцуна</w:t>
      </w:r>
      <w:r w:rsidRPr="00415CBA">
        <w:rPr>
          <w:sz w:val="28"/>
          <w:szCs w:val="28"/>
          <w:lang w:val="uk-UA"/>
        </w:rPr>
        <w:t>.</w:t>
      </w:r>
    </w:p>
    <w:p w:rsidR="00BE08CD" w:rsidRDefault="00BE08CD" w:rsidP="00F13DF9">
      <w:pPr>
        <w:jc w:val="both"/>
        <w:rPr>
          <w:color w:val="000000"/>
          <w:lang w:val="uk-UA"/>
        </w:rPr>
      </w:pPr>
    </w:p>
    <w:p w:rsidR="00BE08CD" w:rsidRPr="00DE6E19" w:rsidRDefault="00BE08CD" w:rsidP="00F13DF9">
      <w:pPr>
        <w:jc w:val="both"/>
        <w:rPr>
          <w:color w:val="000000"/>
          <w:lang w:val="uk-UA"/>
        </w:rPr>
      </w:pPr>
    </w:p>
    <w:p w:rsidR="00BE08CD" w:rsidRPr="004D154E" w:rsidRDefault="002A0424" w:rsidP="008B3A73">
      <w:pPr>
        <w:pStyle w:val="a3"/>
        <w:tabs>
          <w:tab w:val="clear" w:pos="0"/>
          <w:tab w:val="clear" w:pos="9214"/>
        </w:tabs>
        <w:jc w:val="both"/>
        <w:rPr>
          <w:sz w:val="28"/>
          <w:szCs w:val="28"/>
        </w:rPr>
      </w:pPr>
      <w:r w:rsidRPr="004D154E">
        <w:rPr>
          <w:sz w:val="28"/>
          <w:szCs w:val="28"/>
        </w:rPr>
        <w:t xml:space="preserve">Секретар міської </w:t>
      </w:r>
      <w:proofErr w:type="gramStart"/>
      <w:r w:rsidRPr="004D154E">
        <w:rPr>
          <w:sz w:val="28"/>
          <w:szCs w:val="28"/>
        </w:rPr>
        <w:t>ради</w:t>
      </w:r>
      <w:proofErr w:type="gramEnd"/>
      <w:r w:rsidRPr="004D154E">
        <w:rPr>
          <w:sz w:val="28"/>
          <w:szCs w:val="28"/>
        </w:rPr>
        <w:tab/>
      </w:r>
      <w:r w:rsidRPr="004D154E">
        <w:rPr>
          <w:sz w:val="28"/>
          <w:szCs w:val="28"/>
        </w:rPr>
        <w:tab/>
      </w:r>
      <w:r w:rsidRPr="004D154E">
        <w:rPr>
          <w:sz w:val="28"/>
          <w:szCs w:val="28"/>
        </w:rPr>
        <w:tab/>
      </w:r>
      <w:r w:rsidRPr="004D154E">
        <w:rPr>
          <w:sz w:val="28"/>
          <w:szCs w:val="28"/>
        </w:rPr>
        <w:tab/>
      </w:r>
      <w:r w:rsidRPr="004D154E">
        <w:rPr>
          <w:sz w:val="28"/>
          <w:szCs w:val="28"/>
        </w:rPr>
        <w:tab/>
      </w:r>
      <w:r w:rsidRPr="004D154E">
        <w:rPr>
          <w:sz w:val="28"/>
          <w:szCs w:val="28"/>
        </w:rPr>
        <w:tab/>
        <w:t xml:space="preserve">     Галина ШИМАНСЬКА</w:t>
      </w:r>
      <w:bookmarkStart w:id="0" w:name="_GoBack"/>
      <w:bookmarkEnd w:id="0"/>
    </w:p>
    <w:p w:rsidR="00BE08CD" w:rsidRPr="00DE6E19" w:rsidRDefault="00BE08CD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:rsidR="00BE08CD" w:rsidRPr="004E5A52" w:rsidRDefault="00BE08CD" w:rsidP="00A52DAE">
      <w:pPr>
        <w:rPr>
          <w:lang w:val="uk-UA"/>
        </w:rPr>
      </w:pPr>
    </w:p>
    <w:p w:rsidR="00BE08CD" w:rsidRPr="004E5A52" w:rsidRDefault="00BE08CD" w:rsidP="00A52DAE">
      <w:pPr>
        <w:rPr>
          <w:lang w:val="uk-UA"/>
        </w:rPr>
      </w:pPr>
    </w:p>
    <w:p w:rsidR="00BE08CD" w:rsidRPr="004E5A52" w:rsidRDefault="00BE08CD" w:rsidP="00A52DAE">
      <w:pPr>
        <w:rPr>
          <w:lang w:val="uk-UA"/>
        </w:rPr>
      </w:pPr>
    </w:p>
    <w:p w:rsidR="00BE08CD" w:rsidRPr="00F70295" w:rsidRDefault="00BE08CD">
      <w:pPr>
        <w:rPr>
          <w:lang w:val="uk-UA"/>
        </w:rPr>
      </w:pPr>
    </w:p>
    <w:sectPr w:rsidR="00BE08CD" w:rsidRPr="00F70295" w:rsidSect="002B052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333" w:rsidRDefault="006D4333">
      <w:r>
        <w:separator/>
      </w:r>
    </w:p>
  </w:endnote>
  <w:endnote w:type="continuationSeparator" w:id="0">
    <w:p w:rsidR="006D4333" w:rsidRDefault="006D4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333" w:rsidRDefault="006D4333">
      <w:r>
        <w:separator/>
      </w:r>
    </w:p>
  </w:footnote>
  <w:footnote w:type="continuationSeparator" w:id="0">
    <w:p w:rsidR="006D4333" w:rsidRDefault="006D43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8CD" w:rsidRDefault="0015628A" w:rsidP="009D6C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E08C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08CD" w:rsidRDefault="00BE08C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8CD" w:rsidRDefault="0015628A" w:rsidP="009D6C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E08C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E08CD">
      <w:rPr>
        <w:rStyle w:val="a7"/>
        <w:noProof/>
      </w:rPr>
      <w:t>2</w:t>
    </w:r>
    <w:r>
      <w:rPr>
        <w:rStyle w:val="a7"/>
      </w:rPr>
      <w:fldChar w:fldCharType="end"/>
    </w:r>
  </w:p>
  <w:p w:rsidR="00BE08CD" w:rsidRDefault="00BE08C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2BF"/>
    <w:rsid w:val="00007BC6"/>
    <w:rsid w:val="00026527"/>
    <w:rsid w:val="000273C1"/>
    <w:rsid w:val="0004210F"/>
    <w:rsid w:val="000434F0"/>
    <w:rsid w:val="00082A9C"/>
    <w:rsid w:val="0015628A"/>
    <w:rsid w:val="0018799D"/>
    <w:rsid w:val="001A33CE"/>
    <w:rsid w:val="001C4884"/>
    <w:rsid w:val="001F4BCF"/>
    <w:rsid w:val="00296487"/>
    <w:rsid w:val="002A0424"/>
    <w:rsid w:val="002A136A"/>
    <w:rsid w:val="002B052F"/>
    <w:rsid w:val="002B22BF"/>
    <w:rsid w:val="002D2783"/>
    <w:rsid w:val="002D4E92"/>
    <w:rsid w:val="003822C9"/>
    <w:rsid w:val="003F34B8"/>
    <w:rsid w:val="00401BDA"/>
    <w:rsid w:val="00415C0D"/>
    <w:rsid w:val="00415CBA"/>
    <w:rsid w:val="004568BD"/>
    <w:rsid w:val="004660F4"/>
    <w:rsid w:val="00493ED6"/>
    <w:rsid w:val="004D154E"/>
    <w:rsid w:val="004E4433"/>
    <w:rsid w:val="004E5510"/>
    <w:rsid w:val="004E5A52"/>
    <w:rsid w:val="005423F1"/>
    <w:rsid w:val="00543E9C"/>
    <w:rsid w:val="005467D5"/>
    <w:rsid w:val="0055045D"/>
    <w:rsid w:val="00594FA3"/>
    <w:rsid w:val="00595577"/>
    <w:rsid w:val="00596876"/>
    <w:rsid w:val="005F7469"/>
    <w:rsid w:val="00603246"/>
    <w:rsid w:val="00633FC4"/>
    <w:rsid w:val="00651427"/>
    <w:rsid w:val="00660117"/>
    <w:rsid w:val="00667BA8"/>
    <w:rsid w:val="00695A7D"/>
    <w:rsid w:val="006D4333"/>
    <w:rsid w:val="006E7938"/>
    <w:rsid w:val="00726F30"/>
    <w:rsid w:val="00741474"/>
    <w:rsid w:val="00777BED"/>
    <w:rsid w:val="00785968"/>
    <w:rsid w:val="007910DF"/>
    <w:rsid w:val="00796486"/>
    <w:rsid w:val="007A4479"/>
    <w:rsid w:val="007B4FD9"/>
    <w:rsid w:val="007B5451"/>
    <w:rsid w:val="007E2314"/>
    <w:rsid w:val="00800BF3"/>
    <w:rsid w:val="00812332"/>
    <w:rsid w:val="00815A3B"/>
    <w:rsid w:val="008172AD"/>
    <w:rsid w:val="008A44F3"/>
    <w:rsid w:val="008B3A73"/>
    <w:rsid w:val="008F05E5"/>
    <w:rsid w:val="00925475"/>
    <w:rsid w:val="00943FCB"/>
    <w:rsid w:val="009467AE"/>
    <w:rsid w:val="00990C14"/>
    <w:rsid w:val="009D6CEE"/>
    <w:rsid w:val="009E371D"/>
    <w:rsid w:val="00A33B07"/>
    <w:rsid w:val="00A362D9"/>
    <w:rsid w:val="00A52DAE"/>
    <w:rsid w:val="00A60C80"/>
    <w:rsid w:val="00A92D87"/>
    <w:rsid w:val="00AA3F8F"/>
    <w:rsid w:val="00B3749C"/>
    <w:rsid w:val="00B92F5C"/>
    <w:rsid w:val="00BB577F"/>
    <w:rsid w:val="00BC461F"/>
    <w:rsid w:val="00BD427A"/>
    <w:rsid w:val="00BE08CD"/>
    <w:rsid w:val="00C1302C"/>
    <w:rsid w:val="00C3237A"/>
    <w:rsid w:val="00C83E4B"/>
    <w:rsid w:val="00C95CC5"/>
    <w:rsid w:val="00D15143"/>
    <w:rsid w:val="00D22381"/>
    <w:rsid w:val="00D374CD"/>
    <w:rsid w:val="00D5011F"/>
    <w:rsid w:val="00D64BF8"/>
    <w:rsid w:val="00D84A4D"/>
    <w:rsid w:val="00DE6E19"/>
    <w:rsid w:val="00E37EF8"/>
    <w:rsid w:val="00E570A8"/>
    <w:rsid w:val="00EA3D38"/>
    <w:rsid w:val="00EF1AB1"/>
    <w:rsid w:val="00F13DF9"/>
    <w:rsid w:val="00F70295"/>
    <w:rsid w:val="00F828D7"/>
    <w:rsid w:val="00F84AAB"/>
    <w:rsid w:val="00FF7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0273C1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2B052F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semiHidden/>
    <w:locked/>
    <w:rsid w:val="0004210F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uiPriority w:val="99"/>
    <w:rsid w:val="002B052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630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KV</cp:lastModifiedBy>
  <cp:revision>26</cp:revision>
  <cp:lastPrinted>2024-01-15T13:16:00Z</cp:lastPrinted>
  <dcterms:created xsi:type="dcterms:W3CDTF">2017-08-28T13:38:00Z</dcterms:created>
  <dcterms:modified xsi:type="dcterms:W3CDTF">2026-04-16T14:08:00Z</dcterms:modified>
</cp:coreProperties>
</file>